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eastAsia="黑体"/>
          <w:spacing w:val="40"/>
          <w:sz w:val="60"/>
        </w:rPr>
      </w:pPr>
    </w:p>
    <w:p>
      <w:pPr>
        <w:jc w:val="center"/>
        <w:outlineLvl w:val="0"/>
        <w:rPr>
          <w:rFonts w:eastAsia="黑体"/>
          <w:spacing w:val="40"/>
          <w:sz w:val="60"/>
        </w:r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pacing w:val="40"/>
          <w:sz w:val="6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40"/>
          <w:sz w:val="60"/>
          <w:lang w:eastAsia="zh-CN"/>
        </w:rPr>
        <w:t>福建理工大学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sz w:val="60"/>
        </w:rPr>
      </w:pPr>
      <w:r>
        <w:rPr>
          <w:rFonts w:hint="eastAsia" w:ascii="方正小标宋简体" w:hAnsi="方正小标宋简体" w:eastAsia="方正小标宋简体" w:cs="方正小标宋简体"/>
          <w:spacing w:val="40"/>
          <w:sz w:val="60"/>
        </w:rPr>
        <w:t>教育科学研究项目结题材料</w:t>
      </w: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4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项  目  编  号</w:t>
            </w:r>
          </w:p>
        </w:tc>
        <w:tc>
          <w:tcPr>
            <w:tcW w:w="47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56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项  目  名  称</w:t>
            </w:r>
          </w:p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（不得超过20字）</w:t>
            </w:r>
          </w:p>
        </w:tc>
        <w:tc>
          <w:tcPr>
            <w:tcW w:w="47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56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项 目 负 责 人</w:t>
            </w:r>
          </w:p>
        </w:tc>
        <w:tc>
          <w:tcPr>
            <w:tcW w:w="47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56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负 责 人 工 号</w:t>
            </w:r>
          </w:p>
        </w:tc>
        <w:tc>
          <w:tcPr>
            <w:tcW w:w="47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56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负责人所在单位</w:t>
            </w:r>
          </w:p>
        </w:tc>
        <w:tc>
          <w:tcPr>
            <w:tcW w:w="47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56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申  请  日  期</w:t>
            </w:r>
          </w:p>
        </w:tc>
        <w:tc>
          <w:tcPr>
            <w:tcW w:w="47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5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kyOGE3ZDc5MmQyMmEzZGFmMTE1NzhhNmE5MmZjNzMifQ=="/>
  </w:docVars>
  <w:rsids>
    <w:rsidRoot w:val="003D5271"/>
    <w:rsid w:val="00144563"/>
    <w:rsid w:val="00215DB3"/>
    <w:rsid w:val="003D5271"/>
    <w:rsid w:val="0042523F"/>
    <w:rsid w:val="00694623"/>
    <w:rsid w:val="007926D6"/>
    <w:rsid w:val="00B86576"/>
    <w:rsid w:val="00DE02B2"/>
    <w:rsid w:val="31D2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17</Words>
  <Characters>103</Characters>
  <Lines>1</Lines>
  <Paragraphs>1</Paragraphs>
  <TotalTime>7</TotalTime>
  <ScaleCrop>false</ScaleCrop>
  <LinksUpToDate>false</LinksUpToDate>
  <CharactersWithSpaces>119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2019-04-11T06:52:00Z</dcterms:created>
  <dc:creator>HP</dc:creator>
  <cp:lastModifiedBy>PAN</cp:lastModifiedBy>
  <dcterms:modified xsi:type="dcterms:W3CDTF">2023-11-23T00:59:14Z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3ADF744C0C36480EBDC7222F02E86566_12</vt:lpwstr>
  </property>
</Properties>
</file>